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F" w:rsidRDefault="000B22EF" w:rsidP="000B22E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</w:t>
      </w:r>
      <w:r w:rsidRP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помощи родителям в общении с подростком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2EF" w:rsidRPr="000B22EF" w:rsidRDefault="00267458" w:rsidP="000B22E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 </w:t>
      </w:r>
    </w:p>
    <w:p w:rsidR="000B22EF" w:rsidRDefault="000B22EF" w:rsidP="000B22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67458" w:rsidRP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просвещению родителей учащихся по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проблеме; </w:t>
      </w:r>
    </w:p>
    <w:p w:rsidR="000B22EF" w:rsidRDefault="000B22EF" w:rsidP="000B22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67458" w:rsidRP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обудить родителей задуматься об эмоционально-психологическом состоянии подростка; </w:t>
      </w:r>
    </w:p>
    <w:p w:rsidR="00267458" w:rsidRPr="000B22EF" w:rsidRDefault="000B22EF" w:rsidP="000B22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7458" w:rsidRP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 некоторым правилам и приемам, облегчающим общение с подростком.</w:t>
      </w:r>
    </w:p>
    <w:p w:rsidR="000B22EF" w:rsidRDefault="000B22EF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458" w:rsidRDefault="000B22EF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Участники: Классный руководитель, родители.</w:t>
      </w:r>
    </w:p>
    <w:p w:rsidR="000B22EF" w:rsidRDefault="000B22EF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2EF" w:rsidRPr="00267458" w:rsidRDefault="000B22EF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плакаты, памятка.</w:t>
      </w: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«Особенности подросткового возраста»</w:t>
      </w:r>
    </w:p>
    <w:p w:rsidR="00EC6CA5" w:rsidRPr="00267458" w:rsidRDefault="00EC6CA5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Восьмиклассники находятся на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развития самостоятельности: «Пробую быть самостоятельным, хотя не очень умею». Данный этап сопровождается следующими моментами: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1. Есть свое мнение, не всегда верное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2. Считает именно свое мнение истинно верным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3. Не считается с мнением родителей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Поступает так, как хочет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5. Есть стремление попробовать все, что делают его сверстники и взрослые (покурить и т.д.)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6. Считает, что он все может и с ним ничего не может случиться (не заботится о безопасности)</w:t>
      </w:r>
    </w:p>
    <w:p w:rsidR="00EC6CA5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Pr="00267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успешного прохождения и оптимизации развития самостоятельности нужно: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аргументировать запреты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бсуждать: если ты поступишь, так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будут последствия (испортишь свое здоровье, можешь попасть в плохую компанию, с тобой может случиться что-то плохое)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считаться с мнением подростка (иначе он не научится считаться с вашим)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считать свою позицию на 100% правильной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поддерживать его, хвалить (возможно, даже не совсем заслуженно, для повышения уверенности в себе)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 спорах пытаться договориться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появляется интерес к собственной жизни, к качествам своей личности. Этот интерес значительно возрастает в юношеском возрасте. </w:t>
      </w:r>
      <w:r w:rsid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В 13-14 лет то, что было ценно, обесценивается,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 Подросток чувствителен к оценке его окружающими. Отсюда известная ранимость, колебания в настроении. Внешне кризис подросткового возраста проявляется в грубости, скрытности поведения, стремлении поступать наперекор требованию и желанию взрослых, в игнорировании замечаний, ухода от обычной сферы общения.</w:t>
      </w:r>
    </w:p>
    <w:p w:rsidR="00267458" w:rsidRPr="00267458" w:rsidRDefault="00646F02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подростка часто возникает беспричинное чувство тревоги, колеблется самооценка, он в это время очень раним, конфликтен, может впадать в депрессию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Любая мелочь может в корне изменит отношение подростка к себе. </w:t>
      </w:r>
      <w:r w:rsidR="00267458" w:rsidRPr="000B2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собственных глазах он должен быть очень умным, красивым, очень смелым и т.д.</w:t>
      </w:r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развития. Поскольку самооценка подростков противоречива, поэтому в их поведении может возникнуть много немотивированных поступков. Подростки больше других возрастных гру</w:t>
      </w:r>
      <w:proofErr w:type="gramStart"/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пп стр</w:t>
      </w:r>
      <w:proofErr w:type="gramEnd"/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адают от нестабильности социальной, экономической и моральной обстановки в стране, потеряв сегодня необходимую ориентацию в ценностях и идеалах – </w:t>
      </w:r>
      <w:r w:rsidR="00267458" w:rsidRPr="000B2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старые идеалы разрушены, новые еще не созданы.</w:t>
      </w:r>
      <w:r w:rsidR="00267458"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подростка характерно разнообразие интересов, что при правильном воспитании</w:t>
      </w:r>
      <w:r w:rsid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общаться с восьмиклассниками в этот период?</w:t>
      </w:r>
    </w:p>
    <w:p w:rsidR="00267458" w:rsidRPr="00267458" w:rsidRDefault="000B22EF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 </w:t>
      </w:r>
      <w:r w:rsidR="00267458" w:rsidRPr="00EC6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</w:t>
      </w:r>
      <w:r w:rsidR="00267458"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</w:t>
      </w:r>
    </w:p>
    <w:p w:rsidR="000B22EF" w:rsidRDefault="00267458" w:rsidP="000B2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решения проблемы.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7458" w:rsidRPr="00267458" w:rsidRDefault="00267458" w:rsidP="000B2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B2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круга интересов восьмиклассников на основе особенностей их характера и способностей</w:t>
      </w:r>
      <w:r w:rsidR="000B22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458" w:rsidRPr="00267458" w:rsidRDefault="00267458" w:rsidP="002674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сокращение периода его свободного времени – «времени праздного существования и безделья»</w:t>
      </w:r>
    </w:p>
    <w:p w:rsidR="00267458" w:rsidRPr="00267458" w:rsidRDefault="00267458" w:rsidP="00EC6C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267458" w:rsidRPr="00267458" w:rsidRDefault="00267458" w:rsidP="002674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</w:t>
      </w:r>
    </w:p>
    <w:p w:rsidR="00267458" w:rsidRPr="00267458" w:rsidRDefault="00267458" w:rsidP="002674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предъявлять подростку завышенное требование, не подтвержденное способностью восьмиклассника</w:t>
      </w:r>
    </w:p>
    <w:p w:rsidR="00267458" w:rsidRPr="00267458" w:rsidRDefault="00267458" w:rsidP="002674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267458" w:rsidRPr="00267458" w:rsidRDefault="00267458" w:rsidP="002674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захваливать подростка, объясняя его неудачи случайностью, т.к. это формирует у восьмиклассников эффект неадекватности.</w:t>
      </w:r>
    </w:p>
    <w:p w:rsidR="00267458" w:rsidRDefault="00267458" w:rsidP="00646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памятками.</w:t>
      </w:r>
    </w:p>
    <w:p w:rsidR="00EC6CA5" w:rsidRPr="00267458" w:rsidRDefault="00EC6CA5" w:rsidP="00646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458" w:rsidRP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Можете обсудить содержание памятки в парах. Подчеркните те рекомендации, которые вы считаете полезными и готовы применить в воспитании своего ребёнка. Назовём их.</w:t>
      </w:r>
    </w:p>
    <w:p w:rsidR="00267458" w:rsidRDefault="00267458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подростка отвечать за свои поступки. Начните это делать, прежде всего, с собственных установок на ситуацию.</w:t>
      </w:r>
    </w:p>
    <w:p w:rsidR="000B22EF" w:rsidRPr="00267458" w:rsidRDefault="000B22EF" w:rsidP="0026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2EF" w:rsidRPr="00267458" w:rsidRDefault="000B22EF" w:rsidP="000B2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 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(памятка у каждого родителя)</w:t>
      </w:r>
      <w:r w:rsidRPr="002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всегда чуткими к делам своих детей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Анализируйте с детьми причины их удач и неудач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ребенка, когда ему нелегко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ограждать подростка от трудностей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преодолевать трудности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Сравнивайте своего ребенка </w:t>
      </w:r>
      <w:r w:rsidRPr="00646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только с ним самим!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контролируйте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«Доверяй, но проверяй!»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Поощряйте даже едва-едва возникшие потребности в знаниях, в гармо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 красоте.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Информируйте своего ребенка о </w:t>
      </w:r>
      <w:r w:rsidRPr="00646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границах 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материальных потребностей и напоминайте, что духовные потребности должны развиваться 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Замечайте любое положительное изменение в развитии личности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ребенку о проблемах,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волновало вас, когда в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ы сами были в их возрасте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своему ребенку книги по психологии, самопознанию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всегда личным примером (учите делами, а не словами)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6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Помните,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только личным примером можно что-то изменит в лучшую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Разговаривайте с детьми как с равными, уважая их мнение, из</w:t>
      </w:r>
      <w:r w:rsidR="00EC6CA5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бегая нравоучений, криков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Советуйте ребенку следить за своей внешностью: одеждой, прической, личной гигиеной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0B22EF" w:rsidRPr="00267458" w:rsidRDefault="000B22EF" w:rsidP="00EC6C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рассказыва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своим детям о том, какие у в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Познакомьтесь с друзьями своего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 просите их информировать в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ас о способах времяпровож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дении.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тем, какие книги читает Ваш ребенок, какие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ильмы смотрит. </w:t>
      </w:r>
    </w:p>
    <w:p w:rsidR="000B22EF" w:rsidRPr="00267458" w:rsidRDefault="000B22EF" w:rsidP="000B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всегда для своего ребенка прежде всего старшим, мудрым другом и только потом любящей</w:t>
      </w:r>
      <w:r w:rsidR="00EC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(им) мамо</w:t>
      </w:r>
      <w:proofErr w:type="gramStart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267458">
        <w:rPr>
          <w:rFonts w:ascii="Times New Roman" w:eastAsia="Times New Roman" w:hAnsi="Times New Roman" w:cs="Times New Roman"/>
          <w:color w:val="000000"/>
          <w:sz w:val="28"/>
          <w:szCs w:val="28"/>
        </w:rPr>
        <w:t>папой)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10E" w:rsidRDefault="0082710E"/>
    <w:p w:rsidR="0082710E" w:rsidRDefault="0082710E"/>
    <w:p w:rsidR="0082710E" w:rsidRDefault="0082710E"/>
    <w:p w:rsidR="0082710E" w:rsidRDefault="0082710E"/>
    <w:p w:rsidR="0082710E" w:rsidRDefault="0082710E"/>
    <w:p w:rsidR="0082710E" w:rsidRDefault="0082710E"/>
    <w:p w:rsidR="0082710E" w:rsidRDefault="0082710E"/>
    <w:p w:rsidR="0082710E" w:rsidRDefault="0082710E"/>
    <w:p w:rsidR="0082710E" w:rsidRDefault="0082710E"/>
    <w:p w:rsidR="0082710E" w:rsidRDefault="0082710E"/>
    <w:p w:rsidR="00EC6CA5" w:rsidRDefault="00EC6CA5" w:rsidP="0082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10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Падунская-ш</w:t>
      </w:r>
      <w:r w:rsidRPr="0082710E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82710E">
        <w:rPr>
          <w:rFonts w:ascii="Times New Roman" w:hAnsi="Times New Roman" w:cs="Times New Roman"/>
          <w:sz w:val="28"/>
          <w:szCs w:val="28"/>
        </w:rPr>
        <w:t xml:space="preserve">  интернат»</w:t>
      </w:r>
    </w:p>
    <w:p w:rsidR="0082710E" w:rsidRDefault="0082710E" w:rsidP="0082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0E" w:rsidRPr="00EC6CA5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EC6CA5">
        <w:rPr>
          <w:rFonts w:ascii="Times New Roman" w:hAnsi="Times New Roman" w:cs="Times New Roman"/>
          <w:sz w:val="36"/>
          <w:szCs w:val="36"/>
        </w:rPr>
        <w:t>Круглый стол:</w:t>
      </w:r>
    </w:p>
    <w:p w:rsidR="0082710E" w:rsidRPr="00EC6CA5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EC6CA5">
        <w:rPr>
          <w:rFonts w:ascii="Times New Roman" w:hAnsi="Times New Roman" w:cs="Times New Roman"/>
          <w:sz w:val="36"/>
          <w:szCs w:val="36"/>
        </w:rPr>
        <w:t xml:space="preserve">«Переходный возраст: особенности контакта </w:t>
      </w:r>
      <w:proofErr w:type="gramStart"/>
      <w:r w:rsidRPr="00EC6CA5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EC6CA5">
        <w:rPr>
          <w:rFonts w:ascii="Times New Roman" w:hAnsi="Times New Roman" w:cs="Times New Roman"/>
          <w:sz w:val="36"/>
          <w:szCs w:val="36"/>
        </w:rPr>
        <w:t xml:space="preserve"> взрослыми»</w:t>
      </w:r>
    </w:p>
    <w:p w:rsid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Pr="00EC6CA5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Default="0082710E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827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82710E" w:rsidRDefault="0082710E" w:rsidP="00827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8 «а» класса</w:t>
      </w:r>
    </w:p>
    <w:p w:rsidR="0082710E" w:rsidRDefault="0082710E" w:rsidP="008271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Другова Л.М.</w:t>
      </w:r>
    </w:p>
    <w:p w:rsidR="00EC6CA5" w:rsidRDefault="00EC6CA5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CA5" w:rsidRDefault="00EC6CA5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CA5" w:rsidRDefault="00EC6CA5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CA5" w:rsidRDefault="00EC6CA5" w:rsidP="00827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CA5" w:rsidRPr="0082710E" w:rsidRDefault="00EC6CA5" w:rsidP="00EC6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Падунская,2020</w:t>
      </w:r>
    </w:p>
    <w:p w:rsid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10E" w:rsidRPr="0082710E" w:rsidRDefault="0082710E" w:rsidP="0082710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2710E" w:rsidRPr="0082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BD5"/>
    <w:multiLevelType w:val="multilevel"/>
    <w:tmpl w:val="7270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12186"/>
    <w:multiLevelType w:val="multilevel"/>
    <w:tmpl w:val="B380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C68E0"/>
    <w:multiLevelType w:val="multilevel"/>
    <w:tmpl w:val="A43E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42D80"/>
    <w:multiLevelType w:val="hybridMultilevel"/>
    <w:tmpl w:val="563E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458"/>
    <w:rsid w:val="000B22EF"/>
    <w:rsid w:val="00267458"/>
    <w:rsid w:val="00646F02"/>
    <w:rsid w:val="0082710E"/>
    <w:rsid w:val="00E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458"/>
    <w:rPr>
      <w:b/>
      <w:bCs/>
    </w:rPr>
  </w:style>
  <w:style w:type="paragraph" w:styleId="a5">
    <w:name w:val="List Paragraph"/>
    <w:basedOn w:val="a"/>
    <w:uiPriority w:val="34"/>
    <w:qFormat/>
    <w:rsid w:val="000B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2020-11-12T07:05:00Z</dcterms:created>
  <dcterms:modified xsi:type="dcterms:W3CDTF">2020-11-12T07:50:00Z</dcterms:modified>
</cp:coreProperties>
</file>